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41" w:rsidRP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766">
        <w:rPr>
          <w:rFonts w:ascii="Arial" w:hAnsi="Arial" w:cs="Arial"/>
          <w:sz w:val="24"/>
          <w:szCs w:val="24"/>
        </w:rPr>
        <w:t>Monsieur……….</w:t>
      </w: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766">
        <w:rPr>
          <w:rFonts w:ascii="Arial" w:hAnsi="Arial" w:cs="Arial"/>
          <w:sz w:val="24"/>
          <w:szCs w:val="24"/>
        </w:rPr>
        <w:t>Madame………</w:t>
      </w:r>
    </w:p>
    <w:p w:rsidR="00FA2766" w:rsidRDefault="00666828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2.95pt;margin-top:14.5pt;width:229.2pt;height:88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" stroked="f">
            <v:textbox>
              <w:txbxContent>
                <w:p w:rsidR="00FA2766" w:rsidRPr="00FA2766" w:rsidRDefault="00FA2766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>Collège des Bourgmestre</w:t>
                  </w:r>
                  <w:r w:rsidR="00D971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>et Echevins</w:t>
                  </w:r>
                </w:p>
                <w:p w:rsidR="00FA2766" w:rsidRPr="00FA2766" w:rsidRDefault="00FA2766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Hôtel communal </w:t>
                  </w:r>
                </w:p>
                <w:p w:rsidR="00FA2766" w:rsidRPr="00FA2766" w:rsidRDefault="00FA2766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Bureau 2.04 - Service de l'Urbanisme </w:t>
                  </w:r>
                </w:p>
                <w:p w:rsidR="00FA2766" w:rsidRPr="00FA2766" w:rsidRDefault="00FA2766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 xml:space="preserve">Place Colignon </w:t>
                  </w:r>
                </w:p>
                <w:p w:rsidR="00FA2766" w:rsidRPr="00FA2766" w:rsidRDefault="00FA2766" w:rsidP="00FA2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A2766">
                    <w:rPr>
                      <w:rFonts w:ascii="Arial" w:hAnsi="Arial" w:cs="Arial"/>
                      <w:sz w:val="24"/>
                      <w:szCs w:val="24"/>
                    </w:rPr>
                    <w:t>1030 Schaerbeek</w:t>
                  </w:r>
                </w:p>
              </w:txbxContent>
            </v:textbox>
            <w10:wrap type="square"/>
          </v:shape>
        </w:pict>
      </w:r>
      <w:r w:rsidR="00FA2766" w:rsidRPr="00FA2766">
        <w:rPr>
          <w:rFonts w:ascii="Arial" w:hAnsi="Arial" w:cs="Arial"/>
          <w:sz w:val="24"/>
          <w:szCs w:val="24"/>
        </w:rPr>
        <w:t>adresse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 : 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Enquête publique relative à la transformation des tunnels </w:t>
      </w:r>
      <w:proofErr w:type="spellStart"/>
      <w:r>
        <w:rPr>
          <w:rFonts w:ascii="Arial" w:hAnsi="Arial" w:cs="Arial"/>
          <w:sz w:val="24"/>
          <w:szCs w:val="24"/>
        </w:rPr>
        <w:t>Reyers</w:t>
      </w:r>
      <w:proofErr w:type="spellEnd"/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 2017/25=018/000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Bourgmestre,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Mesdames et Messieurs les Échevins,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la présente, je tiens à réagir à l’enquête publique relative à la rénovation / transformation des tunnels E40 &gt;&lt; Montgomery – E40 &gt;&lt;</w:t>
      </w:r>
      <w:proofErr w:type="spellStart"/>
      <w:r>
        <w:rPr>
          <w:rFonts w:ascii="Arial" w:hAnsi="Arial" w:cs="Arial"/>
          <w:sz w:val="24"/>
          <w:szCs w:val="24"/>
        </w:rPr>
        <w:t>Meiser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A2766">
        <w:rPr>
          <w:rFonts w:ascii="Arial" w:hAnsi="Arial" w:cs="Arial"/>
          <w:b/>
          <w:sz w:val="40"/>
          <w:szCs w:val="40"/>
        </w:rPr>
        <w:t>………….</w:t>
      </w: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A2766">
        <w:rPr>
          <w:rFonts w:ascii="Arial" w:hAnsi="Arial" w:cs="Arial"/>
          <w:b/>
          <w:sz w:val="40"/>
          <w:szCs w:val="40"/>
        </w:rPr>
        <w:t>ARGUMENTATION</w:t>
      </w: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A2766">
        <w:rPr>
          <w:rFonts w:ascii="Arial" w:hAnsi="Arial" w:cs="Arial"/>
          <w:b/>
          <w:sz w:val="40"/>
          <w:szCs w:val="40"/>
        </w:rPr>
        <w:t>………….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2766">
        <w:rPr>
          <w:rFonts w:ascii="Arial" w:hAnsi="Arial" w:cs="Arial"/>
          <w:b/>
          <w:i/>
          <w:sz w:val="40"/>
          <w:szCs w:val="40"/>
        </w:rPr>
        <w:t>Option :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ailleurs, je tiens à être entendu(e) lors de la commission de concertation du 1</w:t>
      </w:r>
      <w:r w:rsidRPr="00FA2766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juin 2017.</w:t>
      </w: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Cordialement,</w:t>
      </w:r>
    </w:p>
    <w:p w:rsidR="00FA2766" w:rsidRPr="00FA2766" w:rsidRDefault="00FA2766" w:rsidP="00FA2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</w:p>
    <w:sectPr w:rsidR="00FA2766" w:rsidRPr="00FA2766" w:rsidSect="0066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766"/>
    <w:rsid w:val="00666828"/>
    <w:rsid w:val="00B50A41"/>
    <w:rsid w:val="00C359E1"/>
    <w:rsid w:val="00D971E8"/>
    <w:rsid w:val="00FA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Hye</dc:creator>
  <cp:keywords/>
  <dc:description/>
  <cp:lastModifiedBy>Boulot</cp:lastModifiedBy>
  <cp:revision>2</cp:revision>
  <dcterms:created xsi:type="dcterms:W3CDTF">2017-05-08T12:07:00Z</dcterms:created>
  <dcterms:modified xsi:type="dcterms:W3CDTF">2017-05-09T15:01:00Z</dcterms:modified>
</cp:coreProperties>
</file>